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37BC" w14:textId="37304FB1" w:rsidR="00D5799A" w:rsidRDefault="00D5799A" w:rsidP="00D5799A">
      <w:pPr>
        <w:tabs>
          <w:tab w:val="left" w:pos="2448"/>
        </w:tabs>
        <w:spacing w:line="276" w:lineRule="auto"/>
        <w:contextualSpacing/>
        <w:jc w:val="center"/>
        <w:outlineLvl w:val="0"/>
        <w:rPr>
          <w:rFonts w:eastAsia="Times New Roman" w:cs="Times New Roman"/>
          <w:sz w:val="20"/>
          <w:szCs w:val="20"/>
        </w:rPr>
      </w:pPr>
      <w:r>
        <w:rPr>
          <w:rFonts w:eastAsia="Times New Roman" w:cs="Times New Roman"/>
          <w:sz w:val="20"/>
          <w:szCs w:val="20"/>
        </w:rPr>
        <w:t>COUNCIL MEETING</w:t>
      </w:r>
      <w:r>
        <w:rPr>
          <w:rFonts w:eastAsia="Times New Roman" w:cs="Times New Roman"/>
          <w:sz w:val="20"/>
          <w:szCs w:val="20"/>
        </w:rPr>
        <w:tab/>
      </w:r>
      <w:sdt>
        <w:sdtPr>
          <w:rPr>
            <w:rFonts w:eastAsia="Times New Roman" w:cs="Times New Roman"/>
            <w:sz w:val="20"/>
            <w:szCs w:val="20"/>
          </w:rPr>
          <w:alias w:val="Enter date:"/>
          <w:tag w:val="Enter date:"/>
          <w:id w:val="-1605562503"/>
          <w:placeholder>
            <w:docPart w:val="4B0B540ACD6E440FA79CE915724E6A6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Times New Roman" w:cs="Times New Roman"/>
              <w:sz w:val="20"/>
              <w:szCs w:val="20"/>
            </w:rPr>
            <w:t>5-5-2025</w:t>
          </w:r>
        </w:sdtContent>
      </w:sdt>
    </w:p>
    <w:p w14:paraId="7FC0D932" w14:textId="66039F72"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Roll Call-  </w:t>
      </w:r>
    </w:p>
    <w:p w14:paraId="3408B4BA" w14:textId="7906BC71" w:rsidR="0050361B" w:rsidRDefault="0050361B"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Mayor Mark Moore, Council Rod Martin, Heather Parks, Ralph Martin, Don Simpson, Jessica Fallon,       Absent Elizabeth Carter</w:t>
      </w:r>
    </w:p>
    <w:p w14:paraId="24595252" w14:textId="77777777" w:rsidR="00D5799A" w:rsidRDefault="00554D47" w:rsidP="00D5799A">
      <w:pPr>
        <w:tabs>
          <w:tab w:val="left" w:pos="2448"/>
        </w:tabs>
        <w:spacing w:after="240" w:line="276" w:lineRule="auto"/>
        <w:rPr>
          <w:rFonts w:eastAsia="Times New Roman" w:cs="Times New Roman"/>
          <w:sz w:val="20"/>
          <w:szCs w:val="20"/>
        </w:rPr>
      </w:pPr>
      <w:sdt>
        <w:sdtPr>
          <w:rPr>
            <w:rFonts w:eastAsia="Times New Roman" w:cs="Times New Roman"/>
            <w:sz w:val="20"/>
            <w:szCs w:val="20"/>
          </w:rPr>
          <w:alias w:val="Approval of Minutes:"/>
          <w:tag w:val="Approval of Minutes:"/>
          <w:id w:val="1513487595"/>
          <w:placeholder>
            <w:docPart w:val="61EE8CA844F74AD6990B902F44EAFADD"/>
          </w:placeholder>
          <w:temporary/>
          <w:showingPlcHdr/>
        </w:sdtPr>
        <w:sdtEndPr/>
        <w:sdtContent>
          <w:r w:rsidR="00D5799A">
            <w:rPr>
              <w:rFonts w:eastAsia="Times New Roman" w:cs="Times New Roman"/>
              <w:sz w:val="20"/>
              <w:szCs w:val="20"/>
            </w:rPr>
            <w:t>Approval of Minutes</w:t>
          </w:r>
        </w:sdtContent>
      </w:sdt>
    </w:p>
    <w:p w14:paraId="536110F9" w14:textId="374007DA" w:rsidR="00676C83" w:rsidRDefault="00676C83"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Motion to approve minutes </w:t>
      </w:r>
      <w:r w:rsidR="00554D47">
        <w:rPr>
          <w:rFonts w:eastAsia="Times New Roman" w:cs="Times New Roman"/>
          <w:sz w:val="20"/>
          <w:szCs w:val="20"/>
        </w:rPr>
        <w:t>by Rlph</w:t>
      </w:r>
      <w:r>
        <w:rPr>
          <w:rFonts w:eastAsia="Times New Roman" w:cs="Times New Roman"/>
          <w:sz w:val="20"/>
          <w:szCs w:val="20"/>
        </w:rPr>
        <w:t xml:space="preserve"> Martin, second </w:t>
      </w:r>
      <w:r w:rsidR="00554D47">
        <w:rPr>
          <w:rFonts w:eastAsia="Times New Roman" w:cs="Times New Roman"/>
          <w:sz w:val="20"/>
          <w:szCs w:val="20"/>
        </w:rPr>
        <w:t>by Parks</w:t>
      </w:r>
      <w:r>
        <w:rPr>
          <w:rFonts w:eastAsia="Times New Roman" w:cs="Times New Roman"/>
          <w:sz w:val="20"/>
          <w:szCs w:val="20"/>
        </w:rPr>
        <w:t>, all in favor</w:t>
      </w:r>
    </w:p>
    <w:p w14:paraId="11B7D0B5" w14:textId="4DD4EF82"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People Before Council-</w:t>
      </w:r>
    </w:p>
    <w:p w14:paraId="7CF519E7" w14:textId="2EA74C8B" w:rsidR="00676C83" w:rsidRDefault="00676C83"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Samantha – carnation solar- gave information on the safety of the solar fields.  </w:t>
      </w:r>
    </w:p>
    <w:p w14:paraId="53CE7D14" w14:textId="77777777"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Ben Hedrick: </w:t>
      </w:r>
    </w:p>
    <w:p w14:paraId="33A1537D" w14:textId="54AC1565"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Well- </w:t>
      </w:r>
      <w:r w:rsidR="00676C83">
        <w:rPr>
          <w:rFonts w:eastAsia="Times New Roman" w:cs="Times New Roman"/>
          <w:sz w:val="20"/>
          <w:szCs w:val="20"/>
        </w:rPr>
        <w:t xml:space="preserve">still have to run lines to well, then close off older wells. </w:t>
      </w:r>
    </w:p>
    <w:p w14:paraId="4F0CB97A" w14:textId="2AAE0B13"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2025 PROJECTS-- ADA RAMPS—</w:t>
      </w:r>
      <w:r w:rsidR="00676C83">
        <w:rPr>
          <w:rFonts w:eastAsia="Times New Roman" w:cs="Times New Roman"/>
          <w:sz w:val="20"/>
          <w:szCs w:val="20"/>
        </w:rPr>
        <w:t xml:space="preserve"> Trevor was here getting engineering plan for project</w:t>
      </w:r>
      <w:r>
        <w:rPr>
          <w:rFonts w:eastAsia="Times New Roman" w:cs="Times New Roman"/>
          <w:sz w:val="20"/>
          <w:szCs w:val="20"/>
        </w:rPr>
        <w:t>., DOWNTOWN BEAUTIFICATION PROJECTS</w:t>
      </w:r>
      <w:r w:rsidR="006E50BF">
        <w:rPr>
          <w:rFonts w:eastAsia="Times New Roman" w:cs="Times New Roman"/>
          <w:sz w:val="20"/>
          <w:szCs w:val="20"/>
        </w:rPr>
        <w:t>- when</w:t>
      </w:r>
      <w:r w:rsidR="00676C83">
        <w:rPr>
          <w:rFonts w:eastAsia="Times New Roman" w:cs="Times New Roman"/>
          <w:sz w:val="20"/>
          <w:szCs w:val="20"/>
        </w:rPr>
        <w:t xml:space="preserve"> we get quotes for Ada we will see if they will quote the concrete for sidewalks and beautification projects.  </w:t>
      </w:r>
      <w:r>
        <w:rPr>
          <w:rFonts w:eastAsia="Times New Roman" w:cs="Times New Roman"/>
          <w:sz w:val="20"/>
          <w:szCs w:val="20"/>
        </w:rPr>
        <w:t>MOODY, SCHOOL&amp; WEST HIGH—</w:t>
      </w:r>
      <w:r w:rsidR="006E50BF">
        <w:rPr>
          <w:rFonts w:eastAsia="Times New Roman" w:cs="Times New Roman"/>
          <w:sz w:val="20"/>
          <w:szCs w:val="20"/>
        </w:rPr>
        <w:t>won’t</w:t>
      </w:r>
      <w:r w:rsidR="00676C83">
        <w:rPr>
          <w:rFonts w:eastAsia="Times New Roman" w:cs="Times New Roman"/>
          <w:sz w:val="20"/>
          <w:szCs w:val="20"/>
        </w:rPr>
        <w:t xml:space="preserve"> get money </w:t>
      </w:r>
      <w:r w:rsidR="00554D47">
        <w:rPr>
          <w:rFonts w:eastAsia="Times New Roman" w:cs="Times New Roman"/>
          <w:sz w:val="20"/>
          <w:szCs w:val="20"/>
        </w:rPr>
        <w:t>un</w:t>
      </w:r>
      <w:r w:rsidR="00676C83">
        <w:rPr>
          <w:rFonts w:eastAsia="Times New Roman" w:cs="Times New Roman"/>
          <w:sz w:val="20"/>
          <w:szCs w:val="20"/>
        </w:rPr>
        <w:t>til June</w:t>
      </w:r>
      <w:r w:rsidR="00554D47">
        <w:rPr>
          <w:rFonts w:eastAsia="Times New Roman" w:cs="Times New Roman"/>
          <w:sz w:val="20"/>
          <w:szCs w:val="20"/>
        </w:rPr>
        <w:t>.   Getting quotes for crack seal, might want to consider some patching on Johns until we can get grant in 2 years.</w:t>
      </w:r>
    </w:p>
    <w:p w14:paraId="79877969" w14:textId="2CC9B2A5" w:rsidR="006E50BF" w:rsidRDefault="006E50B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We got the Bucket truck and the squad from the township should be available soon we are waiting on how much they will ask for it.  Will like to put old bucket truck on gov deals--- also once we get new squad put old squad on gov deals- motion to put on gov deals Simpson, Rlph Martin, all in favor</w:t>
      </w:r>
    </w:p>
    <w:p w14:paraId="363459B5" w14:textId="21F36D37"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Committees—</w:t>
      </w:r>
    </w:p>
    <w:p w14:paraId="12B1AAAE" w14:textId="4C191E97"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Park &amp; Beautification</w:t>
      </w:r>
      <w:r w:rsidR="00676C83">
        <w:rPr>
          <w:rFonts w:eastAsia="Times New Roman" w:cs="Times New Roman"/>
          <w:sz w:val="20"/>
          <w:szCs w:val="20"/>
        </w:rPr>
        <w:t xml:space="preserve">- </w:t>
      </w:r>
      <w:r w:rsidR="006E50BF">
        <w:rPr>
          <w:rFonts w:eastAsia="Times New Roman" w:cs="Times New Roman"/>
          <w:sz w:val="20"/>
          <w:szCs w:val="20"/>
        </w:rPr>
        <w:t>would like to go out for a grant for exercise equipment and disc golf along bike path and concrete ping pong, concrete cornhole, and concrete connect four for the park --- motion to approve Simpson, Fallon, all in favor</w:t>
      </w:r>
    </w:p>
    <w:p w14:paraId="7AB76E07" w14:textId="206114C1" w:rsidR="00F7273F" w:rsidRDefault="00F7273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Having issue with not enough parking. Baseball as consolidated their teams to just Amanda instead of Amanda and Stoutsville.  They have been parking in the field that is too wet for spring, need more space</w:t>
      </w:r>
    </w:p>
    <w:p w14:paraId="1D5A8997" w14:textId="7DB2B6BB" w:rsidR="006E50BF" w:rsidRDefault="006E50B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Would like to look in to </w:t>
      </w:r>
      <w:r w:rsidR="00F7273F">
        <w:rPr>
          <w:rFonts w:eastAsia="Times New Roman" w:cs="Times New Roman"/>
          <w:sz w:val="20"/>
          <w:szCs w:val="20"/>
        </w:rPr>
        <w:t>acquiring</w:t>
      </w:r>
      <w:r>
        <w:rPr>
          <w:rFonts w:eastAsia="Times New Roman" w:cs="Times New Roman"/>
          <w:sz w:val="20"/>
          <w:szCs w:val="20"/>
        </w:rPr>
        <w:t xml:space="preserve"> land for more parking/and park area.  – look into the </w:t>
      </w:r>
      <w:r w:rsidR="00F7273F">
        <w:rPr>
          <w:rFonts w:eastAsia="Times New Roman" w:cs="Times New Roman"/>
          <w:sz w:val="20"/>
          <w:szCs w:val="20"/>
        </w:rPr>
        <w:t>getting land value.  On the triangle and or 10 acres</w:t>
      </w:r>
    </w:p>
    <w:p w14:paraId="11624D2C" w14:textId="578FEDFC"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Budget –</w:t>
      </w:r>
    </w:p>
    <w:p w14:paraId="47A9C778" w14:textId="62241C5A" w:rsidR="00F7273F" w:rsidRDefault="00F7273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Will be having our meeting in May and also Ayers got with Hedrick on getting any repair or replace items for the 5-year plan</w:t>
      </w:r>
    </w:p>
    <w:p w14:paraId="0337515A" w14:textId="1E6084B6"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Zoning </w:t>
      </w:r>
    </w:p>
    <w:p w14:paraId="77CFFB27" w14:textId="0C4D95CA" w:rsidR="00F7273F" w:rsidRDefault="00F7273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Hedrick had a fence and storage building permit this month</w:t>
      </w:r>
    </w:p>
    <w:p w14:paraId="7C389E4B" w14:textId="17781118"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lastRenderedPageBreak/>
        <w:t xml:space="preserve">Services-. </w:t>
      </w:r>
    </w:p>
    <w:p w14:paraId="74348DB9" w14:textId="43F6FFF1" w:rsidR="00F7273F" w:rsidRDefault="00F7273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Moore and Hedrick to meet with school and contractor to go over any damage to village sidewalks and roads during construction.</w:t>
      </w:r>
    </w:p>
    <w:p w14:paraId="39B2EE36" w14:textId="3145A852" w:rsidR="00F7273F" w:rsidRDefault="00F7273F"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Residence along Amanda </w:t>
      </w:r>
      <w:r w:rsidR="006824C6">
        <w:rPr>
          <w:rFonts w:eastAsia="Times New Roman" w:cs="Times New Roman"/>
          <w:sz w:val="20"/>
          <w:szCs w:val="20"/>
        </w:rPr>
        <w:t>S</w:t>
      </w:r>
      <w:r>
        <w:rPr>
          <w:rFonts w:eastAsia="Times New Roman" w:cs="Times New Roman"/>
          <w:sz w:val="20"/>
          <w:szCs w:val="20"/>
        </w:rPr>
        <w:t xml:space="preserve">outhern and </w:t>
      </w:r>
      <w:r w:rsidR="006824C6">
        <w:rPr>
          <w:rFonts w:eastAsia="Times New Roman" w:cs="Times New Roman"/>
          <w:sz w:val="20"/>
          <w:szCs w:val="20"/>
        </w:rPr>
        <w:t>S</w:t>
      </w:r>
      <w:r>
        <w:rPr>
          <w:rFonts w:eastAsia="Times New Roman" w:cs="Times New Roman"/>
          <w:sz w:val="20"/>
          <w:szCs w:val="20"/>
        </w:rPr>
        <w:t xml:space="preserve">chool </w:t>
      </w:r>
      <w:r w:rsidR="006824C6">
        <w:rPr>
          <w:rFonts w:eastAsia="Times New Roman" w:cs="Times New Roman"/>
          <w:sz w:val="20"/>
          <w:szCs w:val="20"/>
        </w:rPr>
        <w:t>Stree</w:t>
      </w:r>
      <w:r>
        <w:rPr>
          <w:rFonts w:eastAsia="Times New Roman" w:cs="Times New Roman"/>
          <w:sz w:val="20"/>
          <w:szCs w:val="20"/>
        </w:rPr>
        <w:t>t has gotten letter from solicitor on wanting to annex roadway. They were told what our plan of sidewalks and lowering speed limits.  they will be contacting solicitor for more details.</w:t>
      </w:r>
    </w:p>
    <w:p w14:paraId="231D90B9" w14:textId="178F3BA4"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Property Maintenance- </w:t>
      </w:r>
    </w:p>
    <w:p w14:paraId="6CEFC33D" w14:textId="0867C3A0" w:rsidR="006007DE" w:rsidRDefault="006007DE"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Nothing new this month</w:t>
      </w:r>
    </w:p>
    <w:p w14:paraId="4045BBC9" w14:textId="0FC87398"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Development- </w:t>
      </w:r>
    </w:p>
    <w:p w14:paraId="180756FA" w14:textId="0907221E" w:rsidR="006007DE" w:rsidRDefault="006007DE"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n/a</w:t>
      </w:r>
    </w:p>
    <w:p w14:paraId="4E41D8CC" w14:textId="35BF8FA2"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Old Business</w:t>
      </w:r>
    </w:p>
    <w:p w14:paraId="10F60768" w14:textId="49A78DE9" w:rsidR="006007DE" w:rsidRPr="006007DE" w:rsidRDefault="006007DE" w:rsidP="00D5799A">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RESOLUTION TO ADOPT UPDATES TO THE COUNTY 911 PLAN-R12025- 2</w:t>
      </w:r>
      <w:r w:rsidRPr="00D5799A">
        <w:rPr>
          <w:rFonts w:asciiTheme="majorHAnsi" w:eastAsia="Times New Roman" w:hAnsiTheme="majorHAnsi" w:cs="Times New Roman"/>
          <w:sz w:val="20"/>
          <w:szCs w:val="20"/>
          <w:vertAlign w:val="superscript"/>
        </w:rPr>
        <w:t>nd</w:t>
      </w:r>
      <w:r>
        <w:rPr>
          <w:rFonts w:asciiTheme="majorHAnsi" w:eastAsia="Times New Roman" w:hAnsiTheme="majorHAnsi" w:cs="Times New Roman"/>
          <w:sz w:val="20"/>
          <w:szCs w:val="20"/>
        </w:rPr>
        <w:t xml:space="preserve"> reading</w:t>
      </w:r>
      <w:r>
        <w:rPr>
          <w:rFonts w:asciiTheme="majorHAnsi" w:eastAsia="Times New Roman" w:hAnsiTheme="majorHAnsi" w:cs="Times New Roman"/>
          <w:sz w:val="20"/>
          <w:szCs w:val="20"/>
        </w:rPr>
        <w:t>--- motion to suspend rules Rd Martin, second by Simpson, all in favor.   Motion to approve 911 updates Parks, second by Rd Martin, all in favor.</w:t>
      </w:r>
    </w:p>
    <w:p w14:paraId="4F26EE96" w14:textId="3BFBF23F" w:rsidR="00D5799A" w:rsidRDefault="00D5799A" w:rsidP="00D5799A">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New Business-</w:t>
      </w:r>
    </w:p>
    <w:p w14:paraId="4B89231E" w14:textId="1336D28F" w:rsidR="006007DE" w:rsidRDefault="006007DE" w:rsidP="00D5799A">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Jessica wanted to know why new trash company is taking trash cans, they are not, Rumpke is still coming into town and removing older Rumpke or Brown totes.</w:t>
      </w:r>
    </w:p>
    <w:p w14:paraId="6CBEB337" w14:textId="77777777" w:rsidR="006007DE" w:rsidRDefault="00D5799A" w:rsidP="00D5799A">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Pay Bills</w:t>
      </w:r>
    </w:p>
    <w:p w14:paraId="2E03AA24" w14:textId="21242504" w:rsidR="00D5799A" w:rsidRDefault="006007DE" w:rsidP="00D5799A">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Motion to pay the bills Rlph Martin, second by Parks, all in favor</w:t>
      </w:r>
      <w:r w:rsidR="00D5799A">
        <w:rPr>
          <w:rFonts w:asciiTheme="majorHAnsi" w:eastAsia="Times New Roman" w:hAnsiTheme="majorHAnsi" w:cs="Times New Roman"/>
          <w:sz w:val="20"/>
          <w:szCs w:val="20"/>
        </w:rPr>
        <w:t xml:space="preserve">  </w:t>
      </w:r>
    </w:p>
    <w:p w14:paraId="5DA30423" w14:textId="02ACC02E" w:rsidR="00D5799A" w:rsidRDefault="00D5799A"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Adjourn</w:t>
      </w:r>
    </w:p>
    <w:p w14:paraId="38556141" w14:textId="2012B641" w:rsidR="006007DE" w:rsidRDefault="006007DE" w:rsidP="00D5799A">
      <w:pPr>
        <w:tabs>
          <w:tab w:val="left" w:pos="2448"/>
        </w:tabs>
        <w:spacing w:after="240" w:line="276" w:lineRule="auto"/>
        <w:rPr>
          <w:rFonts w:eastAsia="Times New Roman" w:cs="Times New Roman"/>
          <w:sz w:val="20"/>
          <w:szCs w:val="20"/>
        </w:rPr>
      </w:pPr>
      <w:r>
        <w:rPr>
          <w:rFonts w:eastAsia="Times New Roman" w:cs="Times New Roman"/>
          <w:sz w:val="20"/>
          <w:szCs w:val="20"/>
        </w:rPr>
        <w:t>Motion to adjourn Fallon, second by Rd Martin, all in favor</w:t>
      </w:r>
    </w:p>
    <w:p w14:paraId="59C69B01" w14:textId="77777777"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9A"/>
    <w:rsid w:val="004771A6"/>
    <w:rsid w:val="0050361B"/>
    <w:rsid w:val="00554D47"/>
    <w:rsid w:val="006007DE"/>
    <w:rsid w:val="00676C83"/>
    <w:rsid w:val="006824C6"/>
    <w:rsid w:val="006E50BF"/>
    <w:rsid w:val="00D5799A"/>
    <w:rsid w:val="00F7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A07D"/>
  <w15:chartTrackingRefBased/>
  <w15:docId w15:val="{48DFEA57-F5DD-40A4-B370-561F7AD0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9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B540ACD6E440FA79CE915724E6A6B"/>
        <w:category>
          <w:name w:val="General"/>
          <w:gallery w:val="placeholder"/>
        </w:category>
        <w:types>
          <w:type w:val="bbPlcHdr"/>
        </w:types>
        <w:behaviors>
          <w:behavior w:val="content"/>
        </w:behaviors>
        <w:guid w:val="{9F8D69F8-0934-454D-9577-731419E896DB}"/>
      </w:docPartPr>
      <w:docPartBody>
        <w:p w:rsidR="001B3178" w:rsidRDefault="00560D06" w:rsidP="00560D06">
          <w:pPr>
            <w:pStyle w:val="4B0B540ACD6E440FA79CE915724E6A6B"/>
          </w:pPr>
          <w:r>
            <w:t>Date</w:t>
          </w:r>
        </w:p>
      </w:docPartBody>
    </w:docPart>
    <w:docPart>
      <w:docPartPr>
        <w:name w:val="61EE8CA844F74AD6990B902F44EAFADD"/>
        <w:category>
          <w:name w:val="General"/>
          <w:gallery w:val="placeholder"/>
        </w:category>
        <w:types>
          <w:type w:val="bbPlcHdr"/>
        </w:types>
        <w:behaviors>
          <w:behavior w:val="content"/>
        </w:behaviors>
        <w:guid w:val="{2050E3B1-4F2D-439A-A397-A93F79AB0E48}"/>
      </w:docPartPr>
      <w:docPartBody>
        <w:p w:rsidR="001B3178" w:rsidRDefault="00560D06" w:rsidP="00560D06">
          <w:pPr>
            <w:pStyle w:val="61EE8CA844F74AD6990B902F44EAFADD"/>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06"/>
    <w:rsid w:val="001B3178"/>
    <w:rsid w:val="00373EE4"/>
    <w:rsid w:val="00560D06"/>
    <w:rsid w:val="0074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B540ACD6E440FA79CE915724E6A6B">
    <w:name w:val="4B0B540ACD6E440FA79CE915724E6A6B"/>
    <w:rsid w:val="00560D06"/>
  </w:style>
  <w:style w:type="paragraph" w:customStyle="1" w:styleId="61EE8CA844F74AD6990B902F44EAFADD">
    <w:name w:val="61EE8CA844F74AD6990B902F44EAFADD"/>
    <w:rsid w:val="0056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5-5-2025</cp:keywords>
  <dc:description/>
  <cp:lastModifiedBy>UANUser</cp:lastModifiedBy>
  <cp:revision>3</cp:revision>
  <dcterms:created xsi:type="dcterms:W3CDTF">2025-04-29T13:03:00Z</dcterms:created>
  <dcterms:modified xsi:type="dcterms:W3CDTF">2025-05-06T13:25:00Z</dcterms:modified>
</cp:coreProperties>
</file>